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A66A6E"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007576A6">
        <w:rPr>
          <w:rFonts w:cs="Calibri"/>
        </w:rPr>
        <w:t xml:space="preserve"> </w:t>
      </w:r>
      <w:r w:rsidRPr="005F7B80">
        <w:rPr>
          <w:rFonts w:cs="Calibri"/>
        </w:rPr>
        <w:t xml:space="preserve">con personalidad jurídica y patrimonio propio, que tiene por objeto impartir </w:t>
      </w:r>
      <w:r>
        <w:rPr>
          <w:rFonts w:cs="Calibri"/>
        </w:rPr>
        <w:t xml:space="preserve">educación tecnológica en los niveles de licenciatura, sectorizado </w:t>
      </w:r>
      <w:bookmarkStart w:id="0" w:name="_GoBack"/>
      <w:bookmarkEnd w:id="0"/>
      <w:r w:rsidR="00A66A6E">
        <w:rPr>
          <w:rFonts w:cs="Calibri"/>
        </w:rPr>
        <w:t xml:space="preserve">a </w:t>
      </w:r>
      <w:r w:rsidR="00A66A6E" w:rsidRPr="005F7B80">
        <w:rPr>
          <w:rFonts w:cs="Calibri"/>
        </w:rPr>
        <w:t>la</w:t>
      </w:r>
      <w:r w:rsidRPr="005F7B80">
        <w:rPr>
          <w:rFonts w:cs="Calibri"/>
        </w:rPr>
        <w:t xml:space="preserve">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5F7B80"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r w:rsidR="007576A6">
        <w:rPr>
          <w:rFonts w:cs="Calibri"/>
        </w:rPr>
        <w:t>, l</w:t>
      </w:r>
      <w:r w:rsidR="00F51CD2">
        <w:rPr>
          <w:rFonts w:cs="Calibri"/>
        </w:rPr>
        <w:t>levando en coordinación con la Secretaria de Finanzas del Estado y El Órgano de Fiscalización, la cuenta pública de acuerdo a los lineamientos solicitados.</w:t>
      </w:r>
    </w:p>
    <w:p w:rsidR="007576A6" w:rsidRPr="00E74967" w:rsidRDefault="007576A6" w:rsidP="00F51CD2">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7576A6" w:rsidRPr="00E74967">
        <w:rPr>
          <w:rFonts w:cs="Calibri"/>
        </w:rPr>
        <w:t>mencionar,</w:t>
      </w:r>
      <w:r w:rsidRPr="00E74967">
        <w:rPr>
          <w:rFonts w:cs="Calibri"/>
        </w:rPr>
        <w:t xml:space="preserve"> por ejemplo: enero a diciembre de 201</w:t>
      </w:r>
      <w:r w:rsidR="007F1B07">
        <w:rPr>
          <w:rFonts w:cs="Calibri"/>
        </w:rPr>
        <w:t>6</w:t>
      </w:r>
      <w:r w:rsidRPr="00E74967">
        <w:rPr>
          <w:rFonts w:cs="Calibri"/>
        </w:rPr>
        <w:t>).</w:t>
      </w:r>
    </w:p>
    <w:p w:rsidR="00437A64" w:rsidRDefault="00437A64" w:rsidP="007D1E76">
      <w:pPr>
        <w:spacing w:after="0" w:line="240" w:lineRule="auto"/>
        <w:jc w:val="both"/>
        <w:rPr>
          <w:rFonts w:cs="Calibri"/>
          <w:b/>
        </w:rPr>
      </w:pPr>
      <w:r>
        <w:rPr>
          <w:rFonts w:cs="Calibri"/>
          <w:b/>
        </w:rPr>
        <w:t xml:space="preserve">Enero a </w:t>
      </w:r>
      <w:proofErr w:type="gramStart"/>
      <w:r>
        <w:rPr>
          <w:rFonts w:cs="Calibri"/>
          <w:b/>
        </w:rPr>
        <w:t>Diciembre</w:t>
      </w:r>
      <w:proofErr w:type="gramEnd"/>
      <w:r>
        <w:rPr>
          <w:rFonts w:cs="Calibri"/>
          <w:b/>
        </w:rPr>
        <w:t xml:space="preserve"> 201</w:t>
      </w:r>
      <w:r w:rsidR="00F64238">
        <w:rPr>
          <w:rFonts w:cs="Calibri"/>
          <w:b/>
        </w:rPr>
        <w:t>7</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w:t>
      </w:r>
      <w:r w:rsidR="007576A6">
        <w:rPr>
          <w:rFonts w:cs="Calibri"/>
        </w:rPr>
        <w:t>retenciones mensuales</w:t>
      </w:r>
      <w:r>
        <w:rPr>
          <w:rFonts w:cs="Calibri"/>
        </w:rPr>
        <w:t xml:space="preserve">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 xml:space="preserve">No </w:t>
      </w:r>
      <w:r w:rsidR="007576A6">
        <w:rPr>
          <w:rFonts w:cs="Calibri"/>
        </w:rPr>
        <w:t>aplica hasta</w:t>
      </w:r>
      <w:r>
        <w:rPr>
          <w:rFonts w:cs="Calibri"/>
        </w:rPr>
        <w:t xml:space="preserve">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lastRenderedPageBreak/>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r w:rsidRPr="00E74967">
        <w:rPr>
          <w:rFonts w:cs="Calibri"/>
        </w:rPr>
        <w:lastRenderedPageBreak/>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366" w:type="dxa"/>
        <w:tblInd w:w="55" w:type="dxa"/>
        <w:tblCellMar>
          <w:left w:w="70" w:type="dxa"/>
          <w:right w:w="70" w:type="dxa"/>
        </w:tblCellMar>
        <w:tblLook w:val="04A0" w:firstRow="1" w:lastRow="0" w:firstColumn="1" w:lastColumn="0" w:noHBand="0" w:noVBand="1"/>
      </w:tblPr>
      <w:tblGrid>
        <w:gridCol w:w="232"/>
        <w:gridCol w:w="2034"/>
        <w:gridCol w:w="1420"/>
        <w:gridCol w:w="1420"/>
        <w:gridCol w:w="1420"/>
        <w:gridCol w:w="1420"/>
        <w:gridCol w:w="1420"/>
      </w:tblGrid>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925623">
        <w:trPr>
          <w:trHeight w:val="300"/>
        </w:trPr>
        <w:tc>
          <w:tcPr>
            <w:tcW w:w="7946" w:type="dxa"/>
            <w:gridSpan w:val="6"/>
            <w:tcBorders>
              <w:top w:val="nil"/>
              <w:left w:val="nil"/>
              <w:bottom w:val="nil"/>
              <w:right w:val="nil"/>
            </w:tcBorders>
            <w:shd w:val="clear" w:color="auto" w:fill="auto"/>
            <w:noWrap/>
            <w:vAlign w:val="center"/>
            <w:hideMark/>
          </w:tcPr>
          <w:p w:rsidR="00A6091B" w:rsidRPr="00FD1BC3" w:rsidRDefault="00A6091B" w:rsidP="007576A6">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6C46B1">
              <w:rPr>
                <w:rFonts w:eastAsia="Times New Roman"/>
                <w:color w:val="000000"/>
                <w:lang w:eastAsia="es-MX"/>
              </w:rPr>
              <w:t>3</w:t>
            </w:r>
            <w:r w:rsidR="00F36981">
              <w:rPr>
                <w:rFonts w:eastAsia="Times New Roman"/>
                <w:color w:val="000000"/>
                <w:lang w:eastAsia="es-MX"/>
              </w:rPr>
              <w:t>0</w:t>
            </w:r>
            <w:r w:rsidRPr="00FD1BC3">
              <w:rPr>
                <w:rFonts w:eastAsia="Times New Roman"/>
                <w:color w:val="000000"/>
                <w:lang w:eastAsia="es-MX"/>
              </w:rPr>
              <w:t xml:space="preserve"> </w:t>
            </w:r>
            <w:r w:rsidR="0017343E" w:rsidRPr="00FD1BC3">
              <w:rPr>
                <w:rFonts w:eastAsia="Times New Roman"/>
                <w:color w:val="000000"/>
                <w:lang w:eastAsia="es-MX"/>
              </w:rPr>
              <w:t xml:space="preserve">de </w:t>
            </w:r>
            <w:r w:rsidR="007576A6">
              <w:rPr>
                <w:rFonts w:eastAsia="Times New Roman"/>
                <w:color w:val="000000"/>
                <w:lang w:eastAsia="es-MX"/>
              </w:rPr>
              <w:t>Septiembre</w:t>
            </w:r>
            <w:r w:rsidR="00E313A6">
              <w:rPr>
                <w:rFonts w:eastAsia="Times New Roman"/>
                <w:color w:val="000000"/>
                <w:lang w:eastAsia="es-MX"/>
              </w:rPr>
              <w:t xml:space="preserve"> de 2017</w:t>
            </w:r>
          </w:p>
        </w:tc>
        <w:tc>
          <w:tcPr>
            <w:tcW w:w="1420"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A6091B" w:rsidRPr="00FD1BC3" w:rsidTr="00925623">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925623">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F92667"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F92667" w:rsidRPr="00FD1BC3" w:rsidRDefault="00F92667" w:rsidP="00F92667">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F92667" w:rsidRPr="00FD1BC3" w:rsidRDefault="00F92667" w:rsidP="00F92667">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INGRESOS PROPIOS</w:t>
            </w:r>
          </w:p>
        </w:tc>
        <w:tc>
          <w:tcPr>
            <w:tcW w:w="1420" w:type="dxa"/>
            <w:tcBorders>
              <w:top w:val="nil"/>
              <w:left w:val="nil"/>
              <w:bottom w:val="single" w:sz="4" w:space="0" w:color="auto"/>
              <w:right w:val="single" w:sz="4" w:space="0" w:color="auto"/>
            </w:tcBorders>
            <w:shd w:val="clear" w:color="auto" w:fill="auto"/>
            <w:noWrap/>
            <w:vAlign w:val="center"/>
          </w:tcPr>
          <w:p w:rsidR="00F92667" w:rsidRPr="004C1066" w:rsidRDefault="00F92667" w:rsidP="006C46B1">
            <w:pPr>
              <w:spacing w:after="0" w:line="240" w:lineRule="auto"/>
              <w:jc w:val="center"/>
              <w:rPr>
                <w:rFonts w:ascii="Arial" w:eastAsia="Times New Roman" w:hAnsi="Arial" w:cs="Arial"/>
                <w:color w:val="000000"/>
                <w:sz w:val="20"/>
                <w:szCs w:val="20"/>
                <w:lang w:eastAsia="es-MX"/>
              </w:rPr>
            </w:pPr>
            <w:r w:rsidRPr="004C1066">
              <w:rPr>
                <w:rFonts w:ascii="Arial" w:eastAsia="Times New Roman" w:hAnsi="Arial" w:cs="Arial"/>
                <w:color w:val="000000"/>
                <w:sz w:val="20"/>
                <w:szCs w:val="20"/>
                <w:lang w:eastAsia="es-MX"/>
              </w:rPr>
              <w:t>379,090.00</w:t>
            </w: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AD2F22" w:rsidP="004C106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228,395.40</w:t>
            </w:r>
          </w:p>
          <w:p w:rsidR="00F92667" w:rsidRPr="004C1066" w:rsidRDefault="00F92667" w:rsidP="006C46B1">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AD2F22" w:rsidP="004C106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607,485.40</w:t>
            </w:r>
          </w:p>
          <w:p w:rsidR="00F92667" w:rsidRPr="004C1066" w:rsidRDefault="00F92667" w:rsidP="006C46B1">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AD2F22" w:rsidP="004C106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507,837.40</w:t>
            </w:r>
          </w:p>
          <w:p w:rsidR="00F92667" w:rsidRPr="004C1066" w:rsidRDefault="00F92667" w:rsidP="004C1066">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AD2F22" w:rsidP="004C106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507,837.40</w:t>
            </w:r>
          </w:p>
          <w:p w:rsidR="00F92667" w:rsidRPr="004C1066" w:rsidRDefault="00F92667" w:rsidP="006C46B1">
            <w:pPr>
              <w:spacing w:after="0" w:line="240" w:lineRule="auto"/>
              <w:jc w:val="center"/>
              <w:rPr>
                <w:rFonts w:ascii="Arial" w:eastAsia="Times New Roman" w:hAnsi="Arial" w:cs="Arial"/>
                <w:color w:val="000000"/>
                <w:sz w:val="20"/>
                <w:szCs w:val="20"/>
                <w:lang w:eastAsia="es-MX"/>
              </w:rPr>
            </w:pPr>
          </w:p>
        </w:tc>
      </w:tr>
      <w:tr w:rsidR="00925623" w:rsidRPr="00FD1BC3" w:rsidTr="00925623">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r w:rsidRPr="00925623">
              <w:rPr>
                <w:rFonts w:ascii="Arial" w:eastAsia="Times New Roman" w:hAnsi="Arial" w:cs="Arial"/>
                <w:color w:val="000000"/>
                <w:sz w:val="20"/>
                <w:szCs w:val="20"/>
                <w:lang w:eastAsia="es-MX"/>
              </w:rPr>
              <w:t>0</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AD2F22" w:rsidP="0092562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31,507,742.17</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AD2F22" w:rsidP="0092562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31,507,742.17</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AD2F22" w:rsidP="0092562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27,262,977.61</w:t>
            </w: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AD2F22" w:rsidP="0092562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27,262,977.61</w:t>
            </w: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tc>
      </w:tr>
      <w:tr w:rsidR="00925623"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hAnsi="Arial" w:cs="Arial"/>
                <w:color w:val="000000"/>
                <w:sz w:val="20"/>
                <w:szCs w:val="20"/>
              </w:rPr>
            </w:pPr>
            <w:r w:rsidRPr="00925623">
              <w:rPr>
                <w:rFonts w:ascii="Arial" w:hAnsi="Arial" w:cs="Arial"/>
                <w:color w:val="000000"/>
                <w:sz w:val="20"/>
                <w:szCs w:val="20"/>
              </w:rPr>
              <w:t>14,242,609.78</w:t>
            </w:r>
          </w:p>
          <w:p w:rsidR="00925623" w:rsidRPr="00F505FC"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47,930,285.62</w:t>
            </w:r>
          </w:p>
          <w:p w:rsidR="00925623" w:rsidRPr="008C5BBA"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62,172,895.40</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26,725,531.78</w:t>
            </w:r>
          </w:p>
          <w:p w:rsidR="00925623" w:rsidRPr="00B11557"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26,725,531.78</w:t>
            </w:r>
          </w:p>
          <w:p w:rsidR="00925623" w:rsidRPr="00B11557" w:rsidRDefault="00925623" w:rsidP="00925623">
            <w:pPr>
              <w:spacing w:after="0" w:line="240" w:lineRule="auto"/>
              <w:jc w:val="center"/>
              <w:rPr>
                <w:rFonts w:eastAsia="Times New Roman"/>
                <w:color w:val="000000"/>
                <w:sz w:val="18"/>
                <w:szCs w:val="18"/>
                <w:lang w:eastAsia="es-MX"/>
              </w:rPr>
            </w:pPr>
          </w:p>
        </w:tc>
      </w:tr>
      <w:tr w:rsidR="00925623"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20" w:type="dxa"/>
            <w:tcBorders>
              <w:top w:val="nil"/>
              <w:left w:val="nil"/>
              <w:bottom w:val="single" w:sz="4" w:space="0" w:color="auto"/>
              <w:right w:val="single" w:sz="4" w:space="0" w:color="auto"/>
            </w:tcBorders>
            <w:shd w:val="clear" w:color="auto" w:fill="auto"/>
            <w:noWrap/>
            <w:vAlign w:val="center"/>
            <w:hideMark/>
          </w:tcPr>
          <w:p w:rsidR="00925623" w:rsidRPr="00F505FC" w:rsidRDefault="00925623" w:rsidP="0092562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946,637.55</w:t>
            </w:r>
          </w:p>
          <w:p w:rsidR="00925623" w:rsidRPr="008C5BBA"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946,637.55</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946,637.55</w:t>
            </w:r>
          </w:p>
          <w:p w:rsidR="00925623" w:rsidRPr="00B11557"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946,637.55</w:t>
            </w:r>
          </w:p>
          <w:p w:rsidR="00925623" w:rsidRPr="00B11557" w:rsidRDefault="00925623" w:rsidP="00925623">
            <w:pPr>
              <w:spacing w:after="0" w:line="240" w:lineRule="auto"/>
              <w:jc w:val="center"/>
              <w:rPr>
                <w:rFonts w:eastAsia="Times New Roman"/>
                <w:color w:val="000000"/>
                <w:sz w:val="18"/>
                <w:szCs w:val="18"/>
                <w:lang w:eastAsia="es-MX"/>
              </w:rPr>
            </w:pPr>
          </w:p>
        </w:tc>
      </w:tr>
      <w:tr w:rsidR="00925623" w:rsidRPr="00FD1BC3" w:rsidTr="00925623">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925623" w:rsidP="00925623">
            <w:pPr>
              <w:spacing w:after="0" w:line="240" w:lineRule="auto"/>
              <w:rPr>
                <w:rFonts w:ascii="Arial" w:hAnsi="Arial" w:cs="Arial"/>
                <w:color w:val="000000"/>
                <w:sz w:val="20"/>
                <w:szCs w:val="20"/>
                <w:lang w:eastAsia="es-MX"/>
              </w:rPr>
            </w:pPr>
            <w:r>
              <w:rPr>
                <w:rFonts w:ascii="Arial" w:hAnsi="Arial" w:cs="Arial"/>
                <w:color w:val="000000"/>
                <w:sz w:val="20"/>
                <w:szCs w:val="20"/>
              </w:rPr>
              <w:t xml:space="preserve">14,621,699.78 </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AD2F22" w:rsidP="00AD2F22">
            <w:pPr>
              <w:spacing w:after="0" w:line="240" w:lineRule="auto"/>
              <w:jc w:val="center"/>
              <w:rPr>
                <w:rFonts w:ascii="Arial" w:hAnsi="Arial" w:cs="Arial"/>
                <w:color w:val="000000"/>
                <w:sz w:val="20"/>
                <w:szCs w:val="20"/>
              </w:rPr>
            </w:pPr>
            <w:r>
              <w:rPr>
                <w:rFonts w:ascii="Arial" w:hAnsi="Arial" w:cs="Arial"/>
                <w:color w:val="000000"/>
                <w:sz w:val="20"/>
                <w:szCs w:val="20"/>
              </w:rPr>
              <w:t>80,613,060.74</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95,234,760.52</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55,442,984.34</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AD2F22"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55,442,984.34</w:t>
            </w:r>
          </w:p>
          <w:p w:rsidR="00925623" w:rsidRPr="00FD1BC3" w:rsidRDefault="00925623" w:rsidP="00925623">
            <w:pPr>
              <w:spacing w:after="0" w:line="240" w:lineRule="auto"/>
              <w:jc w:val="center"/>
              <w:rPr>
                <w:rFonts w:eastAsia="Times New Roman"/>
                <w:color w:val="000000"/>
                <w:sz w:val="18"/>
                <w:szCs w:val="18"/>
                <w:lang w:eastAsia="es-MX"/>
              </w:rPr>
            </w:pP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bookmarkStart w:id="1" w:name="_MON_1549192105"/>
    <w:bookmarkEnd w:id="1"/>
    <w:p w:rsidR="00A6091B" w:rsidRDefault="007D35A1" w:rsidP="00F43C32">
      <w:pPr>
        <w:spacing w:after="0" w:line="240" w:lineRule="auto"/>
        <w:jc w:val="center"/>
        <w:rPr>
          <w:rFonts w:cs="Calibri"/>
          <w:b/>
        </w:rPr>
      </w:pPr>
      <w:r w:rsidRPr="00774308">
        <w:rPr>
          <w:rFonts w:cs="Calibri"/>
          <w:b/>
        </w:rPr>
        <w:object w:dxaOrig="7741"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v:imagedata r:id="rId8" o:title=""/>
          </v:shape>
          <o:OLEObject Type="Embed" ProgID="Excel.Sheet.12" ShapeID="_x0000_i1025" DrawAspect="Content" ObjectID="_1569311973" r:id="rId9"/>
        </w:objec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xml:space="preserve">* Se </w:t>
      </w:r>
      <w:r w:rsidR="001E080D"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p>
    <w:p w:rsidR="00F43C32" w:rsidRPr="00E74967" w:rsidRDefault="002E4C85" w:rsidP="002E4C85">
      <w:pPr>
        <w:jc w:val="center"/>
        <w:rPr>
          <w:rFonts w:cs="Calibri"/>
        </w:rPr>
      </w:pPr>
      <w:r w:rsidRPr="002E4C85">
        <w:rPr>
          <w:rFonts w:cs="Calibri"/>
          <w:noProof/>
          <w:lang w:eastAsia="es-MX"/>
        </w:rPr>
        <mc:AlternateContent>
          <mc:Choice Requires="wpg">
            <w:drawing>
              <wp:inline distT="0" distB="0" distL="0" distR="0">
                <wp:extent cx="7269480" cy="591820"/>
                <wp:effectExtent l="0" t="0" r="7620" b="0"/>
                <wp:docPr id="2" name="Grupo 2"/>
                <wp:cNvGraphicFramePr/>
                <a:graphic xmlns:a="http://schemas.openxmlformats.org/drawingml/2006/main">
                  <a:graphicData uri="http://schemas.microsoft.com/office/word/2010/wordprocessingGroup">
                    <wpg:wgp>
                      <wpg:cNvGrpSpPr/>
                      <wpg:grpSpPr>
                        <a:xfrm>
                          <a:off x="0" y="0"/>
                          <a:ext cx="7269480" cy="591820"/>
                          <a:chOff x="0" y="0"/>
                          <a:chExt cx="7781925" cy="821036"/>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Dra. Mirna </w:t>
                              </w:r>
                              <w:proofErr w:type="spellStart"/>
                              <w:r>
                                <w:rPr>
                                  <w:rFonts w:ascii="Arial" w:hAnsi="Arial" w:cs="Arial"/>
                                  <w:b/>
                                  <w:bCs/>
                                  <w:color w:val="000000" w:themeColor="dark1"/>
                                  <w:sz w:val="20"/>
                                  <w:szCs w:val="20"/>
                                </w:rPr>
                                <w:t>Ireri</w:t>
                              </w:r>
                              <w:proofErr w:type="spellEnd"/>
                              <w:r>
                                <w:rPr>
                                  <w:rFonts w:ascii="Arial" w:hAnsi="Arial" w:cs="Arial"/>
                                  <w:b/>
                                  <w:bCs/>
                                  <w:color w:val="000000" w:themeColor="dark1"/>
                                  <w:sz w:val="20"/>
                                  <w:szCs w:val="20"/>
                                </w:rPr>
                                <w:t xml:space="preserve">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C.P.  Javier Leobardo Soto </w:t>
                              </w:r>
                              <w:proofErr w:type="spellStart"/>
                              <w:r>
                                <w:rPr>
                                  <w:rFonts w:ascii="Arial" w:hAnsi="Arial" w:cs="Arial"/>
                                  <w:b/>
                                  <w:bCs/>
                                  <w:color w:val="000000" w:themeColor="dark1"/>
                                  <w:sz w:val="20"/>
                                  <w:szCs w:val="20"/>
                                </w:rPr>
                                <w:t>Enriquez</w:t>
                              </w:r>
                              <w:proofErr w:type="spellEnd"/>
                            </w:p>
                            <w:p w:rsidR="004E5655" w:rsidRDefault="004E5655" w:rsidP="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wps:txbx>
                        <wps:bodyPr wrap="square" rtlCol="0" anchor="t"/>
                      </wps:wsp>
                    </wpg:wgp>
                  </a:graphicData>
                </a:graphic>
              </wp:inline>
            </w:drawing>
          </mc:Choice>
          <mc:Fallback xmlns:cx2="http://schemas.microsoft.com/office/drawing/2015/10/21/chartex" xmlns:cx1="http://schemas.microsoft.com/office/drawing/2015/9/8/chartex">
            <w:pict>
              <v:group id="Grupo 2" o:spid="_x0000_s1026" style="width:572.4pt;height:46.6pt;mso-position-horizontal-relative:char;mso-position-vertical-relative:line" coordsize="7781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Dra. Mirna Ireri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v:textbox>
                </v:shape>
                <v:shape id="2 CuadroTexto" o:spid="_x0000_s1028" type="#_x0000_t202" style="position:absolute;left:50387;width:2743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Subdirector  Administrativo</w:t>
                        </w:r>
                      </w:p>
                    </w:txbxContent>
                  </v:textbox>
                </v:shape>
                <w10:anchorlock/>
              </v:group>
            </w:pict>
          </mc:Fallback>
        </mc:AlternateContent>
      </w:r>
    </w:p>
    <w:sectPr w:rsidR="00F43C32" w:rsidRPr="00E74967" w:rsidSect="00CF7FAA">
      <w:headerReference w:type="default" r:id="rId10"/>
      <w:footerReference w:type="default" r:id="rId11"/>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30" w:rsidRDefault="00423F30" w:rsidP="00E00323">
      <w:pPr>
        <w:spacing w:after="0" w:line="240" w:lineRule="auto"/>
      </w:pPr>
      <w:r>
        <w:separator/>
      </w:r>
    </w:p>
  </w:endnote>
  <w:endnote w:type="continuationSeparator" w:id="0">
    <w:p w:rsidR="00423F30" w:rsidRDefault="00423F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A66A6E">
          <w:rPr>
            <w:noProof/>
          </w:rPr>
          <w:t>22</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30" w:rsidRDefault="00423F30" w:rsidP="00E00323">
      <w:pPr>
        <w:spacing w:after="0" w:line="240" w:lineRule="auto"/>
      </w:pPr>
      <w:r>
        <w:separator/>
      </w:r>
    </w:p>
  </w:footnote>
  <w:footnote w:type="continuationSeparator" w:id="0">
    <w:p w:rsidR="00423F30" w:rsidRDefault="00423F3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84954"/>
    <w:rsid w:val="000A0109"/>
    <w:rsid w:val="000B7810"/>
    <w:rsid w:val="000E3CEA"/>
    <w:rsid w:val="00117006"/>
    <w:rsid w:val="00123D8A"/>
    <w:rsid w:val="00125B50"/>
    <w:rsid w:val="00125D83"/>
    <w:rsid w:val="001530F0"/>
    <w:rsid w:val="00154BA3"/>
    <w:rsid w:val="0017343E"/>
    <w:rsid w:val="00181BE7"/>
    <w:rsid w:val="001973A2"/>
    <w:rsid w:val="001C75F2"/>
    <w:rsid w:val="001D2063"/>
    <w:rsid w:val="001E080D"/>
    <w:rsid w:val="001F1A6C"/>
    <w:rsid w:val="00206BEB"/>
    <w:rsid w:val="00245C29"/>
    <w:rsid w:val="00251650"/>
    <w:rsid w:val="0026341C"/>
    <w:rsid w:val="00270481"/>
    <w:rsid w:val="002E4C85"/>
    <w:rsid w:val="002E7636"/>
    <w:rsid w:val="0030607E"/>
    <w:rsid w:val="00317CEB"/>
    <w:rsid w:val="003457BE"/>
    <w:rsid w:val="00357519"/>
    <w:rsid w:val="003B3813"/>
    <w:rsid w:val="003D503C"/>
    <w:rsid w:val="003F33B5"/>
    <w:rsid w:val="003F3955"/>
    <w:rsid w:val="00406B1A"/>
    <w:rsid w:val="00423F30"/>
    <w:rsid w:val="00437A64"/>
    <w:rsid w:val="004412B4"/>
    <w:rsid w:val="004B3441"/>
    <w:rsid w:val="004C1066"/>
    <w:rsid w:val="004D37B9"/>
    <w:rsid w:val="004E5655"/>
    <w:rsid w:val="005274D2"/>
    <w:rsid w:val="0053366F"/>
    <w:rsid w:val="005B4C06"/>
    <w:rsid w:val="005D3E43"/>
    <w:rsid w:val="005E231E"/>
    <w:rsid w:val="005F3B90"/>
    <w:rsid w:val="005F7B80"/>
    <w:rsid w:val="00601096"/>
    <w:rsid w:val="006158EC"/>
    <w:rsid w:val="0063090D"/>
    <w:rsid w:val="00634422"/>
    <w:rsid w:val="00657009"/>
    <w:rsid w:val="00676CDD"/>
    <w:rsid w:val="00680D00"/>
    <w:rsid w:val="00681C79"/>
    <w:rsid w:val="006A0D14"/>
    <w:rsid w:val="006C1DD8"/>
    <w:rsid w:val="006C46B1"/>
    <w:rsid w:val="006C57DD"/>
    <w:rsid w:val="006D167B"/>
    <w:rsid w:val="00713FD7"/>
    <w:rsid w:val="007517CB"/>
    <w:rsid w:val="00756D91"/>
    <w:rsid w:val="007576A6"/>
    <w:rsid w:val="007714AB"/>
    <w:rsid w:val="00774308"/>
    <w:rsid w:val="007A141A"/>
    <w:rsid w:val="007A473F"/>
    <w:rsid w:val="007A5007"/>
    <w:rsid w:val="007D1E76"/>
    <w:rsid w:val="007D35A1"/>
    <w:rsid w:val="007D57AC"/>
    <w:rsid w:val="007F0A25"/>
    <w:rsid w:val="007F0D2E"/>
    <w:rsid w:val="007F1B07"/>
    <w:rsid w:val="008023D2"/>
    <w:rsid w:val="00876BB6"/>
    <w:rsid w:val="008966FF"/>
    <w:rsid w:val="008B4145"/>
    <w:rsid w:val="008C5BBA"/>
    <w:rsid w:val="008C73B7"/>
    <w:rsid w:val="008E076C"/>
    <w:rsid w:val="008E2EC8"/>
    <w:rsid w:val="00921DD8"/>
    <w:rsid w:val="00925623"/>
    <w:rsid w:val="00930AA1"/>
    <w:rsid w:val="00962F63"/>
    <w:rsid w:val="00964608"/>
    <w:rsid w:val="009C1329"/>
    <w:rsid w:val="009C17A3"/>
    <w:rsid w:val="009E1301"/>
    <w:rsid w:val="009E6B9B"/>
    <w:rsid w:val="009F6848"/>
    <w:rsid w:val="00A306A4"/>
    <w:rsid w:val="00A55A64"/>
    <w:rsid w:val="00A5658D"/>
    <w:rsid w:val="00A6091B"/>
    <w:rsid w:val="00A66A6E"/>
    <w:rsid w:val="00AB1588"/>
    <w:rsid w:val="00AD2F22"/>
    <w:rsid w:val="00AD3963"/>
    <w:rsid w:val="00AD571D"/>
    <w:rsid w:val="00AD68D6"/>
    <w:rsid w:val="00AE4E29"/>
    <w:rsid w:val="00AF1F34"/>
    <w:rsid w:val="00AF7C82"/>
    <w:rsid w:val="00B06869"/>
    <w:rsid w:val="00B11557"/>
    <w:rsid w:val="00B1639D"/>
    <w:rsid w:val="00B60645"/>
    <w:rsid w:val="00B643C5"/>
    <w:rsid w:val="00B94AF5"/>
    <w:rsid w:val="00BC413F"/>
    <w:rsid w:val="00BE1AA4"/>
    <w:rsid w:val="00BE1E83"/>
    <w:rsid w:val="00BF4246"/>
    <w:rsid w:val="00C8779B"/>
    <w:rsid w:val="00CF190B"/>
    <w:rsid w:val="00CF7FAA"/>
    <w:rsid w:val="00D05641"/>
    <w:rsid w:val="00D156F9"/>
    <w:rsid w:val="00D15D95"/>
    <w:rsid w:val="00D42839"/>
    <w:rsid w:val="00D67E7F"/>
    <w:rsid w:val="00D92F43"/>
    <w:rsid w:val="00D95D75"/>
    <w:rsid w:val="00DD1FD1"/>
    <w:rsid w:val="00DD3F4F"/>
    <w:rsid w:val="00DF19EC"/>
    <w:rsid w:val="00E00323"/>
    <w:rsid w:val="00E07F23"/>
    <w:rsid w:val="00E313A6"/>
    <w:rsid w:val="00E313FD"/>
    <w:rsid w:val="00E320FB"/>
    <w:rsid w:val="00E37E57"/>
    <w:rsid w:val="00E74967"/>
    <w:rsid w:val="00E76536"/>
    <w:rsid w:val="00E8281A"/>
    <w:rsid w:val="00E935BF"/>
    <w:rsid w:val="00EA7915"/>
    <w:rsid w:val="00EE328E"/>
    <w:rsid w:val="00F20670"/>
    <w:rsid w:val="00F342C3"/>
    <w:rsid w:val="00F36981"/>
    <w:rsid w:val="00F43C32"/>
    <w:rsid w:val="00F505FC"/>
    <w:rsid w:val="00F51CD2"/>
    <w:rsid w:val="00F6322B"/>
    <w:rsid w:val="00F64238"/>
    <w:rsid w:val="00F77FFC"/>
    <w:rsid w:val="00F92667"/>
    <w:rsid w:val="00F95474"/>
    <w:rsid w:val="00FD2EC5"/>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Hoja_de_c_lculo_de_Microsoft_Excel.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2238</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Compras</cp:lastModifiedBy>
  <cp:revision>14</cp:revision>
  <cp:lastPrinted>2016-02-25T20:58:00Z</cp:lastPrinted>
  <dcterms:created xsi:type="dcterms:W3CDTF">2017-02-21T20:29:00Z</dcterms:created>
  <dcterms:modified xsi:type="dcterms:W3CDTF">2017-10-12T16:13:00Z</dcterms:modified>
</cp:coreProperties>
</file>